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A0690" w:rsidP="001573A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573A5">
              <w:rPr>
                <w:b/>
              </w:rPr>
              <w:t>031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573A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2277321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1573A5" w:rsidRPr="001573A5">
        <w:rPr>
          <w:b/>
        </w:rPr>
        <w:t>ЖТУ 06-70-004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573A5" w:rsidP="00FE6358">
            <w:pPr>
              <w:jc w:val="center"/>
              <w:rPr>
                <w:color w:val="000000"/>
              </w:rPr>
            </w:pPr>
            <w:r w:rsidRPr="001573A5">
              <w:rPr>
                <w:color w:val="000000"/>
              </w:rPr>
              <w:t>ЖТУ 06-70-004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1573A5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573A5">
              <w:rPr>
                <w:color w:val="000000"/>
              </w:rPr>
              <w:t>70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E93DB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E93DBB">
              <w:rPr>
                <w:color w:val="000000"/>
              </w:rPr>
              <w:t>равномерная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1573A5">
              <w:rPr>
                <w:color w:val="000000"/>
              </w:rPr>
              <w:t>27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601A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1573A5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573A5">
              <w:rPr>
                <w:color w:val="000000"/>
              </w:rPr>
              <w:t>3,8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601AB">
              <w:rPr>
                <w:color w:val="000000"/>
                <w:lang w:val="en-US"/>
              </w:rPr>
              <w:t>R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470</w:t>
            </w:r>
            <w:r w:rsidR="00FE15F0" w:rsidRPr="00FE15F0">
              <w:rPr>
                <w:color w:val="000000"/>
              </w:rPr>
              <w:t xml:space="preserve">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основание из </w:t>
            </w:r>
            <w:r w:rsidR="00F601AB">
              <w:rPr>
                <w:color w:val="000000"/>
                <w:sz w:val="24"/>
                <w:szCs w:val="24"/>
              </w:rPr>
              <w:t>термостойкой и ударопрочной пластмассы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6077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6077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6077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6077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BD5C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3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Pr="00927381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lastRenderedPageBreak/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6077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60772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077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5C8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690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D53B584-FC14-4C0F-BBFF-D495D0A9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1037</Words>
  <Characters>7706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85</cp:revision>
  <cp:lastPrinted>2009-10-15T06:49:00Z</cp:lastPrinted>
  <dcterms:created xsi:type="dcterms:W3CDTF">2015-02-10T07:22:00Z</dcterms:created>
  <dcterms:modified xsi:type="dcterms:W3CDTF">2015-10-30T11:42:00Z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